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4A0"/>
      </w:tblPr>
      <w:tblGrid>
        <w:gridCol w:w="4526"/>
        <w:gridCol w:w="4511"/>
      </w:tblGrid>
      <w:tr w:rsidR="002A78A7" w:rsidRPr="00F86A05" w:rsidTr="006351C0">
        <w:tc>
          <w:tcPr>
            <w:tcW w:w="4678" w:type="dxa"/>
          </w:tcPr>
          <w:p w:rsidR="002A78A7" w:rsidRPr="00F86A05" w:rsidRDefault="002A78A7" w:rsidP="002A78A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86A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СОГЛАСОВАНО</w:t>
            </w:r>
          </w:p>
          <w:p w:rsidR="002A78A7" w:rsidRPr="00F86A05" w:rsidRDefault="006351C0" w:rsidP="002A7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A78A7" w:rsidRPr="00F86A05">
              <w:rPr>
                <w:rFonts w:ascii="Times New Roman" w:hAnsi="Times New Roman" w:cs="Times New Roman"/>
                <w:sz w:val="28"/>
                <w:szCs w:val="28"/>
              </w:rPr>
              <w:t>а педагогическом совете,</w:t>
            </w:r>
          </w:p>
          <w:p w:rsidR="002A78A7" w:rsidRPr="00F86A05" w:rsidRDefault="002A78A7" w:rsidP="002A7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05">
              <w:rPr>
                <w:rFonts w:ascii="Times New Roman" w:hAnsi="Times New Roman" w:cs="Times New Roman"/>
                <w:sz w:val="28"/>
                <w:szCs w:val="28"/>
              </w:rPr>
              <w:t>протокол от 21.05.2012 №</w:t>
            </w:r>
            <w:r w:rsidR="00DB5D45" w:rsidRPr="00F86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A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A78A7" w:rsidRPr="00F86A05" w:rsidRDefault="002A78A7" w:rsidP="002A78A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86A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УТВЕРЖДЕНО</w:t>
            </w:r>
          </w:p>
          <w:p w:rsidR="00397242" w:rsidRPr="00F86A05" w:rsidRDefault="00397242" w:rsidP="00397242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6A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Приказом </w:t>
            </w:r>
            <w:r w:rsidR="002A78A7" w:rsidRPr="00F86A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директора </w:t>
            </w:r>
          </w:p>
          <w:p w:rsidR="002A78A7" w:rsidRPr="00F86A05" w:rsidRDefault="002A78A7" w:rsidP="00397242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6A05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МОУ «Выскатская ООШ»</w:t>
            </w:r>
          </w:p>
          <w:p w:rsidR="002A78A7" w:rsidRPr="00F86A05" w:rsidRDefault="002A78A7" w:rsidP="002A78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A0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351C0" w:rsidRPr="00F86A05">
              <w:rPr>
                <w:rFonts w:ascii="Times New Roman" w:hAnsi="Times New Roman" w:cs="Times New Roman"/>
                <w:sz w:val="28"/>
                <w:szCs w:val="28"/>
              </w:rPr>
              <w:t>15.06.2012 № 70</w:t>
            </w:r>
          </w:p>
        </w:tc>
      </w:tr>
    </w:tbl>
    <w:p w:rsidR="00515FF6" w:rsidRDefault="00515FF6" w:rsidP="00D00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AEC" w:rsidRDefault="00AF6AEC" w:rsidP="00D00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FF6" w:rsidRPr="002C08AF" w:rsidRDefault="00515FF6" w:rsidP="00D00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15FF6" w:rsidRPr="002C08AF" w:rsidRDefault="00515FF6" w:rsidP="00D00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AF">
        <w:rPr>
          <w:rFonts w:ascii="Times New Roman" w:hAnsi="Times New Roman" w:cs="Times New Roman"/>
          <w:b/>
          <w:sz w:val="28"/>
          <w:szCs w:val="28"/>
        </w:rPr>
        <w:t xml:space="preserve"> о выставлении итоговой отметки за курс основного общего образования</w:t>
      </w:r>
    </w:p>
    <w:p w:rsidR="00515FF6" w:rsidRPr="002C08AF" w:rsidRDefault="00515FF6" w:rsidP="00D00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F6" w:rsidRPr="002C08AF" w:rsidRDefault="00515FF6" w:rsidP="00D00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ED0" w:rsidRPr="002C08AF" w:rsidRDefault="00D00ED0" w:rsidP="00D00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AF">
        <w:rPr>
          <w:rFonts w:ascii="Times New Roman" w:hAnsi="Times New Roman" w:cs="Times New Roman"/>
          <w:b/>
          <w:sz w:val="28"/>
          <w:szCs w:val="28"/>
        </w:rPr>
        <w:t>I</w:t>
      </w:r>
      <w:r w:rsidR="0008350A" w:rsidRPr="002C08AF">
        <w:rPr>
          <w:rFonts w:ascii="Times New Roman" w:hAnsi="Times New Roman" w:cs="Times New Roman"/>
          <w:b/>
          <w:sz w:val="28"/>
          <w:szCs w:val="28"/>
        </w:rPr>
        <w:t>.</w:t>
      </w:r>
      <w:r w:rsidR="00515FF6" w:rsidRPr="002C0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8A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00ED0" w:rsidRPr="002C08AF" w:rsidRDefault="00D00ED0" w:rsidP="00D00ED0">
      <w:pPr>
        <w:spacing w:after="0" w:line="240" w:lineRule="auto"/>
        <w:jc w:val="center"/>
        <w:rPr>
          <w:sz w:val="28"/>
          <w:szCs w:val="28"/>
        </w:rPr>
      </w:pPr>
    </w:p>
    <w:p w:rsidR="006351C0" w:rsidRPr="002C08AF" w:rsidRDefault="00D00ED0" w:rsidP="00635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8AF">
        <w:rPr>
          <w:rFonts w:ascii="Times New Roman" w:hAnsi="Times New Roman" w:cs="Times New Roman"/>
          <w:sz w:val="28"/>
          <w:szCs w:val="28"/>
        </w:rPr>
        <w:t xml:space="preserve">      </w:t>
      </w:r>
      <w:r w:rsidR="00515FF6" w:rsidRPr="002C08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положение разработано с целью </w:t>
      </w:r>
      <w:r w:rsidR="006351C0" w:rsidRPr="002C08AF">
        <w:rPr>
          <w:rFonts w:ascii="Times New Roman" w:hAnsi="Times New Roman" w:cs="Times New Roman"/>
          <w:sz w:val="28"/>
          <w:szCs w:val="28"/>
        </w:rPr>
        <w:t>соблюдения современных требований к оценке результатов обучения</w:t>
      </w:r>
      <w:r w:rsidR="006351C0" w:rsidRPr="002C08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515FF6" w:rsidRPr="002C08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упорядочения выставления итоговых отметок учащимся </w:t>
      </w:r>
      <w:r w:rsidR="00515FF6" w:rsidRPr="002C08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за  полугодие, год</w:t>
      </w:r>
      <w:r w:rsidR="006351C0" w:rsidRPr="002C08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,</w:t>
      </w:r>
      <w:r w:rsidR="006351C0" w:rsidRPr="002C08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="006351C0" w:rsidRPr="002C08AF">
        <w:rPr>
          <w:rFonts w:ascii="Times New Roman" w:hAnsi="Times New Roman" w:cs="Times New Roman"/>
          <w:sz w:val="28"/>
          <w:szCs w:val="28"/>
        </w:rPr>
        <w:t>бъективности подхода к выставлению итоговой отметки за курс основной школы по окончании государственной (итоговой) аттестации, защиты прав обучающихся.</w:t>
      </w:r>
    </w:p>
    <w:p w:rsidR="0067071D" w:rsidRPr="002C08AF" w:rsidRDefault="00515FF6" w:rsidP="0029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8AF">
        <w:rPr>
          <w:color w:val="000000"/>
          <w:spacing w:val="1"/>
          <w:sz w:val="28"/>
          <w:szCs w:val="28"/>
        </w:rPr>
        <w:t xml:space="preserve"> </w:t>
      </w:r>
      <w:r w:rsidR="00D00ED0" w:rsidRPr="002C08AF">
        <w:rPr>
          <w:sz w:val="28"/>
          <w:szCs w:val="28"/>
        </w:rPr>
        <w:t xml:space="preserve">  </w:t>
      </w:r>
      <w:r w:rsidRPr="002C08AF">
        <w:rPr>
          <w:rFonts w:ascii="Times New Roman" w:hAnsi="Times New Roman" w:cs="Times New Roman"/>
          <w:sz w:val="28"/>
          <w:szCs w:val="28"/>
        </w:rPr>
        <w:t xml:space="preserve">   </w:t>
      </w:r>
      <w:r w:rsidR="0067071D" w:rsidRPr="002C08AF">
        <w:rPr>
          <w:rFonts w:ascii="Times New Roman" w:eastAsia="Times New Roman" w:hAnsi="Times New Roman" w:cs="Times New Roman"/>
          <w:sz w:val="28"/>
          <w:szCs w:val="28"/>
        </w:rPr>
        <w:t>Процедура выставления итоговой оценки представляет собой форму объективной оценки качества подготовки лиц, освоивших образовательные программы  основного  общего   образования.</w:t>
      </w:r>
    </w:p>
    <w:p w:rsidR="000C4561" w:rsidRPr="002C08AF" w:rsidRDefault="000C4561" w:rsidP="000C4561">
      <w:pPr>
        <w:shd w:val="clear" w:color="auto" w:fill="FFFFFF"/>
        <w:tabs>
          <w:tab w:val="left" w:pos="487"/>
        </w:tabs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2C08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</w:t>
      </w:r>
      <w:r w:rsidR="002970F7" w:rsidRPr="002C08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8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Данная процедура обеспечивает соблюдение равных условий для всех учащихся и защиту их прав, повышение объективности проверки и оценки </w:t>
      </w:r>
      <w:r w:rsidRPr="002C08AF">
        <w:rPr>
          <w:rFonts w:ascii="Times New Roman" w:eastAsia="Times New Roman" w:hAnsi="Times New Roman" w:cs="Times New Roman"/>
          <w:sz w:val="28"/>
          <w:szCs w:val="28"/>
        </w:rPr>
        <w:t>знаний.</w:t>
      </w:r>
    </w:p>
    <w:p w:rsidR="000C4561" w:rsidRPr="002C08AF" w:rsidRDefault="000C4561" w:rsidP="000C4561">
      <w:pPr>
        <w:shd w:val="clear" w:color="auto" w:fill="FFFFFF"/>
        <w:tabs>
          <w:tab w:val="left" w:pos="487"/>
        </w:tabs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C08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970F7" w:rsidRPr="002C08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8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Итоговая оценка является единой и отражает в обобщенном виде все </w:t>
      </w:r>
      <w:r w:rsidRPr="002C08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стороны подготовки ученика: усвоение теоретического материала, овладение </w:t>
      </w:r>
      <w:r w:rsidRPr="002C08AF">
        <w:rPr>
          <w:rFonts w:ascii="Times New Roman" w:eastAsia="Times New Roman" w:hAnsi="Times New Roman" w:cs="Times New Roman"/>
          <w:sz w:val="28"/>
          <w:szCs w:val="28"/>
        </w:rPr>
        <w:t>умениями, практическими навыками и др.</w:t>
      </w:r>
    </w:p>
    <w:p w:rsidR="000C4561" w:rsidRPr="002C08AF" w:rsidRDefault="000C4561" w:rsidP="000C4561">
      <w:pPr>
        <w:shd w:val="clear" w:color="auto" w:fill="FFFFFF"/>
        <w:tabs>
          <w:tab w:val="left" w:pos="487"/>
        </w:tabs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C08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</w:t>
      </w:r>
      <w:r w:rsidR="002970F7" w:rsidRPr="002C08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8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Итоговой оценкой по предмету считается годовая оценка за последний </w:t>
      </w:r>
      <w:r w:rsidRPr="002C08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год изучения данной дисциплины, если учащийся не выбрал этот предмет </w:t>
      </w:r>
      <w:r w:rsidRPr="002C08AF">
        <w:rPr>
          <w:rFonts w:ascii="Times New Roman" w:eastAsia="Times New Roman" w:hAnsi="Times New Roman" w:cs="Times New Roman"/>
          <w:sz w:val="28"/>
          <w:szCs w:val="28"/>
        </w:rPr>
        <w:t>для прохождения государственной (итоговой) аттестации.</w:t>
      </w:r>
    </w:p>
    <w:p w:rsidR="00D00ED0" w:rsidRPr="002C08AF" w:rsidRDefault="00D00ED0" w:rsidP="0008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AF">
        <w:rPr>
          <w:rFonts w:ascii="Times New Roman" w:hAnsi="Times New Roman" w:cs="Times New Roman"/>
          <w:sz w:val="28"/>
          <w:szCs w:val="28"/>
        </w:rPr>
        <w:t xml:space="preserve">      Итоговую отметку выставляет экзаменационная комиссия, состоящая из председателя и членов комиссии (ассистентов).</w:t>
      </w:r>
    </w:p>
    <w:p w:rsidR="00D00ED0" w:rsidRPr="002C08AF" w:rsidRDefault="00D00ED0" w:rsidP="0008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AF">
        <w:rPr>
          <w:rFonts w:ascii="Times New Roman" w:hAnsi="Times New Roman" w:cs="Times New Roman"/>
          <w:sz w:val="28"/>
          <w:szCs w:val="28"/>
        </w:rPr>
        <w:t xml:space="preserve">      Состав комиссии утверждается приказом директора школы.</w:t>
      </w:r>
    </w:p>
    <w:p w:rsidR="0008350A" w:rsidRPr="002C08AF" w:rsidRDefault="0008350A" w:rsidP="00D00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ED0" w:rsidRPr="002C08AF" w:rsidRDefault="00D00ED0" w:rsidP="00D00ED0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AF">
        <w:rPr>
          <w:rFonts w:ascii="Times New Roman" w:hAnsi="Times New Roman" w:cs="Times New Roman"/>
          <w:b/>
          <w:sz w:val="28"/>
          <w:szCs w:val="28"/>
        </w:rPr>
        <w:t>II. Порядок выставления итоговой отметки в аттестат.</w:t>
      </w:r>
    </w:p>
    <w:p w:rsidR="009A6F0E" w:rsidRPr="002C08AF" w:rsidRDefault="009A6F0E" w:rsidP="009A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F0E" w:rsidRPr="002C08AF" w:rsidRDefault="009A6F0E" w:rsidP="009A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AF">
        <w:rPr>
          <w:rFonts w:ascii="Times New Roman" w:hAnsi="Times New Roman" w:cs="Times New Roman"/>
          <w:sz w:val="28"/>
          <w:szCs w:val="28"/>
        </w:rPr>
        <w:t xml:space="preserve">   Итоговая отметка по предмету, по которому проводились письменные и устные экзамены, выставляется с учетом годовой и экзаменационной отметки.</w:t>
      </w:r>
    </w:p>
    <w:p w:rsidR="009A6F0E" w:rsidRPr="002C08AF" w:rsidRDefault="009A6F0E" w:rsidP="009A6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A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Для проведения процедуры выставления итоговых оценок экзаменационная комиссия руководствуется следующим:</w:t>
      </w:r>
    </w:p>
    <w:p w:rsidR="009A6F0E" w:rsidRPr="002C08AF" w:rsidRDefault="00F8768A" w:rsidP="009A6F0E">
      <w:pPr>
        <w:shd w:val="clear" w:color="auto" w:fill="FFFFFF"/>
        <w:tabs>
          <w:tab w:val="left" w:pos="478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C08AF">
        <w:rPr>
          <w:rFonts w:ascii="Times New Roman" w:eastAsia="Times New Roman" w:hAnsi="Times New Roman" w:cs="Times New Roman"/>
          <w:spacing w:val="-5"/>
          <w:sz w:val="28"/>
          <w:szCs w:val="28"/>
        </w:rPr>
        <w:t>2</w:t>
      </w:r>
      <w:r w:rsidR="009A6F0E" w:rsidRPr="002C08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.1. </w:t>
      </w:r>
      <w:proofErr w:type="gramStart"/>
      <w:r w:rsidR="009A6F0E" w:rsidRPr="002C08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Экзаменационная оценка, полученная учащимся на </w:t>
      </w:r>
      <w:r w:rsidR="009A6F0E" w:rsidRPr="002C08AF">
        <w:rPr>
          <w:rFonts w:ascii="Times New Roman" w:eastAsia="Times New Roman" w:hAnsi="Times New Roman" w:cs="Times New Roman"/>
          <w:sz w:val="28"/>
          <w:szCs w:val="28"/>
        </w:rPr>
        <w:t>государственной (итоговой)</w:t>
      </w:r>
      <w:r w:rsidR="009A6F0E" w:rsidRPr="002C08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аттестации </w:t>
      </w:r>
      <w:r w:rsidR="009A6F0E" w:rsidRPr="002C08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 предмету по выбору является итоговой, если она совпадает с годовой и </w:t>
      </w:r>
      <w:r w:rsidR="009A6F0E" w:rsidRPr="002C08AF">
        <w:rPr>
          <w:rFonts w:ascii="Times New Roman" w:eastAsia="Times New Roman" w:hAnsi="Times New Roman" w:cs="Times New Roman"/>
          <w:spacing w:val="-5"/>
          <w:sz w:val="28"/>
          <w:szCs w:val="28"/>
        </w:rPr>
        <w:t>четвертными  оценками.</w:t>
      </w:r>
      <w:proofErr w:type="gramEnd"/>
    </w:p>
    <w:p w:rsidR="009A6F0E" w:rsidRPr="002C08AF" w:rsidRDefault="00F8768A" w:rsidP="009A6F0E">
      <w:pPr>
        <w:shd w:val="clear" w:color="auto" w:fill="FFFFFF"/>
        <w:tabs>
          <w:tab w:val="left" w:pos="478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08AF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2</w:t>
      </w:r>
      <w:r w:rsidR="009A6F0E" w:rsidRPr="002C08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.2.Итоговая оценка может быть выставлена выше годовой, если </w:t>
      </w:r>
      <w:r w:rsidR="009A6F0E" w:rsidRPr="002C08AF">
        <w:rPr>
          <w:rFonts w:ascii="Times New Roman" w:eastAsia="Times New Roman" w:hAnsi="Times New Roman" w:cs="Times New Roman"/>
          <w:spacing w:val="-5"/>
          <w:sz w:val="28"/>
          <w:szCs w:val="28"/>
        </w:rPr>
        <w:t>экзаменационная оценка, полученная на итоговой аттестации учащимися выше годовой оценки и в четвертях она так же выше годовой.</w:t>
      </w:r>
    </w:p>
    <w:p w:rsidR="009A6F0E" w:rsidRPr="002C08AF" w:rsidRDefault="00F8768A" w:rsidP="009A6F0E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C08AF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9A6F0E" w:rsidRPr="002C08A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.3.Итоговая оценка может быть выставлена выше </w:t>
      </w:r>
      <w:r w:rsidR="009A6F0E" w:rsidRPr="002C08AF">
        <w:rPr>
          <w:rFonts w:ascii="Times New Roman" w:eastAsia="Times New Roman" w:hAnsi="Times New Roman" w:cs="Times New Roman"/>
          <w:spacing w:val="-5"/>
          <w:sz w:val="28"/>
          <w:szCs w:val="28"/>
        </w:rPr>
        <w:t>экзаменационной</w:t>
      </w:r>
      <w:r w:rsidR="009A6F0E" w:rsidRPr="002C08A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если </w:t>
      </w:r>
      <w:r w:rsidR="009A6F0E" w:rsidRPr="002C08AF">
        <w:rPr>
          <w:rFonts w:ascii="Times New Roman" w:eastAsia="Times New Roman" w:hAnsi="Times New Roman" w:cs="Times New Roman"/>
          <w:spacing w:val="-3"/>
          <w:sz w:val="28"/>
          <w:szCs w:val="28"/>
        </w:rPr>
        <w:t>годовая оценка и оценки во всех четвертях выше экзаменационных.</w:t>
      </w:r>
    </w:p>
    <w:p w:rsidR="009A6F0E" w:rsidRPr="002C08AF" w:rsidRDefault="00F8768A" w:rsidP="009A6F0E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C08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6F0E" w:rsidRPr="002C08AF">
        <w:rPr>
          <w:rFonts w:ascii="Times New Roman" w:eastAsia="Times New Roman" w:hAnsi="Times New Roman" w:cs="Times New Roman"/>
          <w:sz w:val="28"/>
          <w:szCs w:val="28"/>
        </w:rPr>
        <w:t xml:space="preserve">.4.Если разница между экзаменационной и годовой оценкой составляет более чем один балл, то итоговая отметка выставляется, как среднее </w:t>
      </w:r>
      <w:r w:rsidR="009A6F0E" w:rsidRPr="002C08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арифметическое годовой отметки </w:t>
      </w:r>
      <w:r w:rsidR="009A6F0E" w:rsidRPr="002C08AF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и</w:t>
      </w:r>
      <w:r w:rsidR="009A6F0E" w:rsidRPr="002C08A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="009A6F0E" w:rsidRPr="002C08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экзаменационной отметки, при этом </w:t>
      </w:r>
      <w:r w:rsidR="009A6F0E" w:rsidRPr="002C08AF">
        <w:rPr>
          <w:rFonts w:ascii="Times New Roman" w:eastAsia="Times New Roman" w:hAnsi="Times New Roman" w:cs="Times New Roman"/>
          <w:spacing w:val="-3"/>
          <w:sz w:val="28"/>
          <w:szCs w:val="28"/>
        </w:rPr>
        <w:t>округление производится в сторону более высокого балла.</w:t>
      </w:r>
    </w:p>
    <w:p w:rsidR="009A6F0E" w:rsidRPr="002C08AF" w:rsidRDefault="00F8768A" w:rsidP="009A6F0E">
      <w:pPr>
        <w:shd w:val="clear" w:color="auto" w:fill="FFFFFF"/>
        <w:tabs>
          <w:tab w:val="left" w:pos="487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C08AF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9A6F0E" w:rsidRPr="002C08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.5.В случае несогласия учащегося с полученной экзаменационной оценкой </w:t>
      </w:r>
      <w:r w:rsidR="009A6F0E" w:rsidRPr="002C08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 обращением его в конфликтную комиссию, выставление итоговой оценки </w:t>
      </w:r>
      <w:r w:rsidR="009A6F0E" w:rsidRPr="002C08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данного учащегося по данному предмету переносится до получения им решения конфликтной комиссии, о чем делается соответствующая запись в протоколе. После ознакомления учащегося с решением конфликтной </w:t>
      </w:r>
      <w:r w:rsidR="009A6F0E" w:rsidRPr="002C08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комиссии экзаменационная комиссия действует по пункту 2.1.-2.4. настоящего положения </w:t>
      </w:r>
      <w:r w:rsidR="009A6F0E" w:rsidRPr="002C08AF">
        <w:rPr>
          <w:rFonts w:ascii="Times New Roman" w:eastAsia="Times New Roman" w:hAnsi="Times New Roman" w:cs="Times New Roman"/>
          <w:sz w:val="28"/>
          <w:szCs w:val="28"/>
        </w:rPr>
        <w:t>и заносит в протокол соответствующую запись.</w:t>
      </w:r>
    </w:p>
    <w:p w:rsidR="00D00ED0" w:rsidRPr="002C08AF" w:rsidRDefault="0008350A" w:rsidP="0008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AF">
        <w:rPr>
          <w:rFonts w:ascii="Times New Roman" w:hAnsi="Times New Roman" w:cs="Times New Roman"/>
          <w:sz w:val="28"/>
          <w:szCs w:val="28"/>
        </w:rPr>
        <w:t xml:space="preserve">  </w:t>
      </w:r>
      <w:r w:rsidR="00D00ED0" w:rsidRPr="002C08AF">
        <w:rPr>
          <w:rFonts w:ascii="Times New Roman" w:hAnsi="Times New Roman" w:cs="Times New Roman"/>
          <w:sz w:val="28"/>
          <w:szCs w:val="28"/>
        </w:rPr>
        <w:t xml:space="preserve"> По завершении экзамена комиссия выставляет экзаменационные и итоговые отметки в протокол, который подписывается всеми членами экзаменационной комиссии.</w:t>
      </w:r>
    </w:p>
    <w:p w:rsidR="00D00ED0" w:rsidRPr="002C08AF" w:rsidRDefault="0008350A" w:rsidP="0008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AF">
        <w:rPr>
          <w:rFonts w:ascii="Times New Roman" w:hAnsi="Times New Roman" w:cs="Times New Roman"/>
          <w:sz w:val="28"/>
          <w:szCs w:val="28"/>
        </w:rPr>
        <w:t xml:space="preserve">   </w:t>
      </w:r>
      <w:r w:rsidR="009A6F0E" w:rsidRPr="002C08AF">
        <w:rPr>
          <w:rFonts w:ascii="Times New Roman" w:hAnsi="Times New Roman" w:cs="Times New Roman"/>
          <w:sz w:val="28"/>
          <w:szCs w:val="28"/>
        </w:rPr>
        <w:t>В</w:t>
      </w:r>
      <w:r w:rsidR="00D00ED0" w:rsidRPr="002C08AF">
        <w:rPr>
          <w:rFonts w:ascii="Times New Roman" w:hAnsi="Times New Roman" w:cs="Times New Roman"/>
          <w:sz w:val="28"/>
          <w:szCs w:val="28"/>
        </w:rPr>
        <w:t xml:space="preserve"> случае затруднения или сомнения членов комиссии в объективности выставления итоговой отметки необходимо обратиться к результатам учебно-познавательной деятельности обучающихся 9-ого класса по четвертям.</w:t>
      </w:r>
    </w:p>
    <w:p w:rsidR="00D00ED0" w:rsidRDefault="00D00ED0" w:rsidP="0008350A">
      <w:pPr>
        <w:spacing w:after="0"/>
      </w:pPr>
    </w:p>
    <w:p w:rsidR="0008350A" w:rsidRDefault="00D00ED0" w:rsidP="00515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FF6">
        <w:rPr>
          <w:rFonts w:ascii="Times New Roman" w:hAnsi="Times New Roman" w:cs="Times New Roman"/>
          <w:b/>
          <w:sz w:val="24"/>
          <w:szCs w:val="24"/>
        </w:rPr>
        <w:t xml:space="preserve"> Например:</w:t>
      </w:r>
    </w:p>
    <w:p w:rsidR="002C08AF" w:rsidRPr="00515FF6" w:rsidRDefault="002C08AF" w:rsidP="00515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/>
      </w:tblPr>
      <w:tblGrid>
        <w:gridCol w:w="1280"/>
        <w:gridCol w:w="1281"/>
        <w:gridCol w:w="1375"/>
        <w:gridCol w:w="1417"/>
        <w:gridCol w:w="1133"/>
        <w:gridCol w:w="1885"/>
        <w:gridCol w:w="1093"/>
      </w:tblGrid>
      <w:tr w:rsidR="00515FF6" w:rsidTr="00720B46">
        <w:tc>
          <w:tcPr>
            <w:tcW w:w="1280" w:type="dxa"/>
          </w:tcPr>
          <w:p w:rsidR="00515FF6" w:rsidRPr="00632F8C" w:rsidRDefault="00515FF6" w:rsidP="00632F8C">
            <w:pPr>
              <w:jc w:val="center"/>
              <w:rPr>
                <w:rFonts w:ascii="Times New Roman" w:hAnsi="Times New Roman" w:cs="Times New Roman"/>
              </w:rPr>
            </w:pPr>
            <w:r w:rsidRPr="00632F8C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281" w:type="dxa"/>
          </w:tcPr>
          <w:p w:rsidR="00515FF6" w:rsidRPr="00632F8C" w:rsidRDefault="00515FF6" w:rsidP="00632F8C">
            <w:pPr>
              <w:jc w:val="center"/>
              <w:rPr>
                <w:rFonts w:ascii="Times New Roman" w:hAnsi="Times New Roman" w:cs="Times New Roman"/>
              </w:rPr>
            </w:pPr>
            <w:r w:rsidRPr="00632F8C">
              <w:rPr>
                <w:rFonts w:ascii="Times New Roman" w:hAnsi="Times New Roman" w:cs="Times New Roman"/>
              </w:rPr>
              <w:t>II четверть</w:t>
            </w:r>
          </w:p>
        </w:tc>
        <w:tc>
          <w:tcPr>
            <w:tcW w:w="1375" w:type="dxa"/>
          </w:tcPr>
          <w:p w:rsidR="00515FF6" w:rsidRPr="00632F8C" w:rsidRDefault="00515FF6" w:rsidP="00632F8C">
            <w:pPr>
              <w:jc w:val="center"/>
              <w:rPr>
                <w:rFonts w:ascii="Times New Roman" w:hAnsi="Times New Roman" w:cs="Times New Roman"/>
              </w:rPr>
            </w:pPr>
            <w:r w:rsidRPr="00632F8C">
              <w:rPr>
                <w:rFonts w:ascii="Times New Roman" w:hAnsi="Times New Roman" w:cs="Times New Roman"/>
              </w:rPr>
              <w:t>III четверть</w:t>
            </w:r>
          </w:p>
        </w:tc>
        <w:tc>
          <w:tcPr>
            <w:tcW w:w="1417" w:type="dxa"/>
          </w:tcPr>
          <w:p w:rsidR="00515FF6" w:rsidRPr="00632F8C" w:rsidRDefault="00515FF6" w:rsidP="00632F8C">
            <w:pPr>
              <w:jc w:val="center"/>
              <w:rPr>
                <w:rFonts w:ascii="Times New Roman" w:hAnsi="Times New Roman" w:cs="Times New Roman"/>
              </w:rPr>
            </w:pPr>
            <w:r w:rsidRPr="00632F8C">
              <w:rPr>
                <w:rFonts w:ascii="Times New Roman" w:hAnsi="Times New Roman" w:cs="Times New Roman"/>
              </w:rPr>
              <w:t>IV четверть</w:t>
            </w:r>
          </w:p>
        </w:tc>
        <w:tc>
          <w:tcPr>
            <w:tcW w:w="1133" w:type="dxa"/>
          </w:tcPr>
          <w:p w:rsidR="00515FF6" w:rsidRPr="00632F8C" w:rsidRDefault="00515FF6" w:rsidP="00632F8C">
            <w:pPr>
              <w:jc w:val="center"/>
              <w:rPr>
                <w:rFonts w:ascii="Times New Roman" w:hAnsi="Times New Roman" w:cs="Times New Roman"/>
              </w:rPr>
            </w:pPr>
            <w:r w:rsidRPr="00632F8C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85" w:type="dxa"/>
          </w:tcPr>
          <w:p w:rsidR="00515FF6" w:rsidRPr="00632F8C" w:rsidRDefault="00515FF6" w:rsidP="00632F8C">
            <w:pPr>
              <w:jc w:val="center"/>
              <w:rPr>
                <w:rFonts w:ascii="Times New Roman" w:hAnsi="Times New Roman" w:cs="Times New Roman"/>
              </w:rPr>
            </w:pPr>
            <w:r w:rsidRPr="00632F8C">
              <w:rPr>
                <w:rFonts w:ascii="Times New Roman" w:hAnsi="Times New Roman" w:cs="Times New Roman"/>
              </w:rPr>
              <w:t>Экзаменационная</w:t>
            </w:r>
          </w:p>
        </w:tc>
        <w:tc>
          <w:tcPr>
            <w:tcW w:w="1093" w:type="dxa"/>
          </w:tcPr>
          <w:p w:rsidR="00515FF6" w:rsidRPr="00632F8C" w:rsidRDefault="00515FF6" w:rsidP="00632F8C">
            <w:pPr>
              <w:jc w:val="center"/>
              <w:rPr>
                <w:rFonts w:ascii="Times New Roman" w:hAnsi="Times New Roman" w:cs="Times New Roman"/>
              </w:rPr>
            </w:pPr>
            <w:r w:rsidRPr="00632F8C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515FF6" w:rsidTr="00720B46">
        <w:tc>
          <w:tcPr>
            <w:tcW w:w="1280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FF6" w:rsidTr="00720B46">
        <w:tc>
          <w:tcPr>
            <w:tcW w:w="1280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FF6" w:rsidTr="00720B46">
        <w:tc>
          <w:tcPr>
            <w:tcW w:w="1280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FF6" w:rsidTr="00720B46">
        <w:tc>
          <w:tcPr>
            <w:tcW w:w="1280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FF6" w:rsidTr="00720B46">
        <w:tc>
          <w:tcPr>
            <w:tcW w:w="1280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FF6" w:rsidTr="00720B46">
        <w:tc>
          <w:tcPr>
            <w:tcW w:w="1280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FF6" w:rsidTr="00720B46">
        <w:tc>
          <w:tcPr>
            <w:tcW w:w="1280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FF6" w:rsidTr="00720B46">
        <w:tc>
          <w:tcPr>
            <w:tcW w:w="1280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FF6" w:rsidTr="00720B46">
        <w:tc>
          <w:tcPr>
            <w:tcW w:w="1280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FF6" w:rsidTr="00720B46">
        <w:tc>
          <w:tcPr>
            <w:tcW w:w="1280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15FF6" w:rsidRPr="009A6F0E" w:rsidRDefault="00515FF6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515FF6" w:rsidRPr="009A6F0E" w:rsidRDefault="00632F8C" w:rsidP="006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FF6" w:rsidTr="00720B46">
        <w:tc>
          <w:tcPr>
            <w:tcW w:w="1280" w:type="dxa"/>
          </w:tcPr>
          <w:p w:rsidR="00515FF6" w:rsidRPr="009A6F0E" w:rsidRDefault="00515FF6" w:rsidP="00E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515FF6" w:rsidRPr="009A6F0E" w:rsidRDefault="00515FF6" w:rsidP="00E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515FF6" w:rsidRPr="009A6F0E" w:rsidRDefault="00632F8C" w:rsidP="00E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15FF6" w:rsidRPr="009A6F0E" w:rsidRDefault="00515FF6" w:rsidP="00E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515FF6" w:rsidRPr="009A6F0E" w:rsidRDefault="00632F8C" w:rsidP="00E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515FF6" w:rsidRPr="009A6F0E" w:rsidRDefault="00632F8C" w:rsidP="00E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515FF6" w:rsidRPr="009A6F0E" w:rsidRDefault="00632F8C" w:rsidP="00E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FF6" w:rsidTr="00720B46">
        <w:tc>
          <w:tcPr>
            <w:tcW w:w="1280" w:type="dxa"/>
          </w:tcPr>
          <w:p w:rsidR="00515FF6" w:rsidRPr="009A6F0E" w:rsidRDefault="00632F8C" w:rsidP="00E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515FF6" w:rsidRPr="009A6F0E" w:rsidRDefault="00515FF6" w:rsidP="00E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515FF6" w:rsidRPr="009A6F0E" w:rsidRDefault="00515FF6" w:rsidP="00E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15FF6" w:rsidRPr="009A6F0E" w:rsidRDefault="00632F8C" w:rsidP="00E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515FF6" w:rsidRPr="009A6F0E" w:rsidRDefault="00632F8C" w:rsidP="00E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515FF6" w:rsidRPr="009A6F0E" w:rsidRDefault="00632F8C" w:rsidP="00E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515FF6" w:rsidRPr="009A6F0E" w:rsidRDefault="00632F8C" w:rsidP="00E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FF6" w:rsidTr="00720B46">
        <w:tc>
          <w:tcPr>
            <w:tcW w:w="1280" w:type="dxa"/>
          </w:tcPr>
          <w:p w:rsidR="00515FF6" w:rsidRPr="009A6F0E" w:rsidRDefault="00515FF6" w:rsidP="00E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515FF6" w:rsidRPr="009A6F0E" w:rsidRDefault="00515FF6" w:rsidP="00E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515FF6" w:rsidRPr="009A6F0E" w:rsidRDefault="00E01920" w:rsidP="00E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15FF6" w:rsidRPr="009A6F0E" w:rsidRDefault="00515FF6" w:rsidP="00E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515FF6" w:rsidRPr="009A6F0E" w:rsidRDefault="00E01920" w:rsidP="00E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515FF6" w:rsidRPr="009A6F0E" w:rsidRDefault="00E01920" w:rsidP="00E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515FF6" w:rsidRPr="009A6F0E" w:rsidRDefault="00E01920" w:rsidP="00E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01920" w:rsidRDefault="00E01920" w:rsidP="00515FF6">
      <w:pPr>
        <w:spacing w:after="0"/>
      </w:pPr>
    </w:p>
    <w:p w:rsidR="00E01920" w:rsidRPr="002C08AF" w:rsidRDefault="00E01920" w:rsidP="00E0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AF">
        <w:rPr>
          <w:rFonts w:ascii="Times New Roman" w:hAnsi="Times New Roman" w:cs="Times New Roman"/>
          <w:sz w:val="28"/>
          <w:szCs w:val="28"/>
        </w:rPr>
        <w:t>-  итоговая отметка выставляется в протокол с записью особого мнения членов комиссии;</w:t>
      </w:r>
    </w:p>
    <w:p w:rsidR="00E01920" w:rsidRPr="002C08AF" w:rsidRDefault="00E01920" w:rsidP="00E0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AF">
        <w:rPr>
          <w:rFonts w:ascii="Times New Roman" w:hAnsi="Times New Roman" w:cs="Times New Roman"/>
          <w:sz w:val="28"/>
          <w:szCs w:val="28"/>
        </w:rPr>
        <w:t>- учет предыдущей успеваемости дает право экзаменационной комиссии повысить итоговую отметку;</w:t>
      </w:r>
    </w:p>
    <w:p w:rsidR="00E01920" w:rsidRPr="002C08AF" w:rsidRDefault="00E01920" w:rsidP="00E0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AF">
        <w:rPr>
          <w:rFonts w:ascii="Times New Roman" w:hAnsi="Times New Roman" w:cs="Times New Roman"/>
          <w:sz w:val="28"/>
          <w:szCs w:val="28"/>
        </w:rPr>
        <w:t>- после проведения устного экзамена и выставления итоговой отметки председатель объявляет её выпускникам.</w:t>
      </w:r>
    </w:p>
    <w:p w:rsidR="00E01920" w:rsidRDefault="00E01920" w:rsidP="00E01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920" w:rsidRPr="002C08AF" w:rsidRDefault="006351C0" w:rsidP="00E01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AF">
        <w:rPr>
          <w:rFonts w:ascii="Times New Roman" w:hAnsi="Times New Roman" w:cs="Times New Roman"/>
          <w:b/>
          <w:sz w:val="28"/>
          <w:szCs w:val="28"/>
        </w:rPr>
        <w:lastRenderedPageBreak/>
        <w:t>Ш</w:t>
      </w:r>
      <w:r w:rsidR="00E01920" w:rsidRPr="002C08AF">
        <w:rPr>
          <w:rFonts w:ascii="Times New Roman" w:hAnsi="Times New Roman" w:cs="Times New Roman"/>
          <w:b/>
          <w:sz w:val="28"/>
          <w:szCs w:val="28"/>
        </w:rPr>
        <w:t>.Заключение</w:t>
      </w:r>
      <w:r w:rsidRPr="002C08AF">
        <w:rPr>
          <w:rFonts w:ascii="Times New Roman" w:hAnsi="Times New Roman" w:cs="Times New Roman"/>
          <w:b/>
          <w:sz w:val="28"/>
          <w:szCs w:val="28"/>
        </w:rPr>
        <w:t>.</w:t>
      </w:r>
    </w:p>
    <w:p w:rsidR="009A6F0E" w:rsidRPr="002C08AF" w:rsidRDefault="009A6F0E" w:rsidP="00E0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F0E" w:rsidRPr="002C08AF" w:rsidRDefault="00F8768A" w:rsidP="00E0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AF">
        <w:rPr>
          <w:rFonts w:ascii="Times New Roman" w:hAnsi="Times New Roman" w:cs="Times New Roman"/>
          <w:sz w:val="28"/>
          <w:szCs w:val="28"/>
        </w:rPr>
        <w:t>3</w:t>
      </w:r>
      <w:r w:rsidR="009A6F0E" w:rsidRPr="002C08AF">
        <w:rPr>
          <w:rFonts w:ascii="Times New Roman" w:hAnsi="Times New Roman" w:cs="Times New Roman"/>
          <w:sz w:val="28"/>
          <w:szCs w:val="28"/>
        </w:rPr>
        <w:t xml:space="preserve">.1. </w:t>
      </w:r>
      <w:r w:rsidR="00E01920" w:rsidRPr="002C08AF">
        <w:rPr>
          <w:rFonts w:ascii="Times New Roman" w:hAnsi="Times New Roman" w:cs="Times New Roman"/>
          <w:sz w:val="28"/>
          <w:szCs w:val="28"/>
        </w:rPr>
        <w:t>По завершении каждого экзамена председатель сдает в учебную часть общеобразовательного учреждения протокол экзамена, экзаменационные материалы.</w:t>
      </w:r>
    </w:p>
    <w:p w:rsidR="00E01920" w:rsidRPr="002C08AF" w:rsidRDefault="00F8768A" w:rsidP="00E0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AF">
        <w:rPr>
          <w:rFonts w:ascii="Times New Roman" w:hAnsi="Times New Roman" w:cs="Times New Roman"/>
          <w:sz w:val="28"/>
          <w:szCs w:val="28"/>
        </w:rPr>
        <w:t>3</w:t>
      </w:r>
      <w:r w:rsidR="009A6F0E" w:rsidRPr="002C08AF">
        <w:rPr>
          <w:rFonts w:ascii="Times New Roman" w:hAnsi="Times New Roman" w:cs="Times New Roman"/>
          <w:sz w:val="28"/>
          <w:szCs w:val="28"/>
        </w:rPr>
        <w:t xml:space="preserve">.2.   </w:t>
      </w:r>
      <w:r w:rsidR="00E01920" w:rsidRPr="002C08AF">
        <w:rPr>
          <w:rFonts w:ascii="Times New Roman" w:hAnsi="Times New Roman" w:cs="Times New Roman"/>
          <w:sz w:val="28"/>
          <w:szCs w:val="28"/>
        </w:rPr>
        <w:t>Примерные записи особого мнения в протокол экзаменационной комиссии:</w:t>
      </w:r>
    </w:p>
    <w:p w:rsidR="00E01920" w:rsidRPr="002C08AF" w:rsidRDefault="00E01920" w:rsidP="00E0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AF">
        <w:rPr>
          <w:rFonts w:ascii="Times New Roman" w:hAnsi="Times New Roman" w:cs="Times New Roman"/>
          <w:sz w:val="28"/>
          <w:szCs w:val="28"/>
        </w:rPr>
        <w:t xml:space="preserve"> - проявил способность не только запоминать и воспроизводить информацию, но и осознанно рассуждать, высказывать свое мнение, аргументировано строить ответ, умение конкретизировать общие понятия;</w:t>
      </w:r>
    </w:p>
    <w:p w:rsidR="00E01920" w:rsidRPr="002C08AF" w:rsidRDefault="00E01920" w:rsidP="00E0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AF">
        <w:rPr>
          <w:rFonts w:ascii="Times New Roman" w:hAnsi="Times New Roman" w:cs="Times New Roman"/>
          <w:sz w:val="28"/>
          <w:szCs w:val="28"/>
        </w:rPr>
        <w:t xml:space="preserve"> - на протяжении обучения проявлял высокую учебно-познавательную мотивацию, интерес к предмету;</w:t>
      </w:r>
    </w:p>
    <w:p w:rsidR="00E01920" w:rsidRPr="002C08AF" w:rsidRDefault="00E01920" w:rsidP="00E01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8AF">
        <w:rPr>
          <w:rFonts w:ascii="Times New Roman" w:hAnsi="Times New Roman" w:cs="Times New Roman"/>
          <w:sz w:val="28"/>
          <w:szCs w:val="28"/>
        </w:rPr>
        <w:t xml:space="preserve"> - повышена оценка на один балл с учетом фактического уровня подготовки, достигнутого к окончанию 9 класса;</w:t>
      </w:r>
    </w:p>
    <w:p w:rsidR="00E01920" w:rsidRPr="002C08AF" w:rsidRDefault="00E01920" w:rsidP="00E0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AF">
        <w:rPr>
          <w:rFonts w:ascii="Times New Roman" w:hAnsi="Times New Roman" w:cs="Times New Roman"/>
          <w:sz w:val="28"/>
          <w:szCs w:val="28"/>
        </w:rPr>
        <w:t xml:space="preserve"> - уровень выполнения практических заданий, устного ответа значительно выше удовлетворительного, отсутствуют ошибки в ответе, который отличается логичностью и последовательностью изложения материала;</w:t>
      </w:r>
    </w:p>
    <w:p w:rsidR="00E01920" w:rsidRPr="002C08AF" w:rsidRDefault="00E01920" w:rsidP="00E0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AF">
        <w:rPr>
          <w:rFonts w:ascii="Times New Roman" w:hAnsi="Times New Roman" w:cs="Times New Roman"/>
          <w:sz w:val="28"/>
          <w:szCs w:val="28"/>
        </w:rPr>
        <w:t xml:space="preserve"> - проявил на экзамене повышенный уровень тревожности, не смог преодолеть возникшую эмоционально-отрицательную реакцию на вопросы билета;</w:t>
      </w:r>
    </w:p>
    <w:p w:rsidR="00E01920" w:rsidRPr="002C08AF" w:rsidRDefault="00E01920" w:rsidP="00E0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AF">
        <w:rPr>
          <w:rFonts w:ascii="Times New Roman" w:hAnsi="Times New Roman" w:cs="Times New Roman"/>
          <w:sz w:val="28"/>
          <w:szCs w:val="28"/>
        </w:rPr>
        <w:t xml:space="preserve"> - обладает глубокими, прочными и систематичными знаниями, умеет применять знания в нестандартных ситуациях, но на экзамене не смог преодолеть фактор заниженной самооценки;</w:t>
      </w:r>
    </w:p>
    <w:p w:rsidR="00E01920" w:rsidRPr="002C08AF" w:rsidRDefault="00E01920" w:rsidP="00E0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AF">
        <w:rPr>
          <w:rFonts w:ascii="Times New Roman" w:hAnsi="Times New Roman" w:cs="Times New Roman"/>
          <w:sz w:val="28"/>
          <w:szCs w:val="28"/>
        </w:rPr>
        <w:t xml:space="preserve"> - эмоциональная реакция </w:t>
      </w:r>
      <w:proofErr w:type="gramStart"/>
      <w:r w:rsidRPr="002C08A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C08AF">
        <w:rPr>
          <w:rFonts w:ascii="Times New Roman" w:hAnsi="Times New Roman" w:cs="Times New Roman"/>
          <w:sz w:val="28"/>
          <w:szCs w:val="28"/>
        </w:rPr>
        <w:t>, отвечающего по билету была неадекватной, что усугубило неуверенность, самооценку в своих знаниях, нарушила контакт с членами комиссии;</w:t>
      </w:r>
    </w:p>
    <w:p w:rsidR="0067071D" w:rsidRPr="002C08AF" w:rsidRDefault="00E01920" w:rsidP="00E01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8AF">
        <w:rPr>
          <w:rFonts w:ascii="Times New Roman" w:hAnsi="Times New Roman" w:cs="Times New Roman"/>
          <w:sz w:val="28"/>
          <w:szCs w:val="28"/>
        </w:rPr>
        <w:t xml:space="preserve"> - имеет достаточно-высокую степень развития основных мыслительных операций (анализ, синтез, сравнение, обобщение), обладает прочными знаниями, но в определенных ситуациях проявляет неуверенность, растерянность, что снизило качество ответа.</w:t>
      </w:r>
    </w:p>
    <w:p w:rsidR="0067071D" w:rsidRPr="002C08AF" w:rsidRDefault="00F8768A" w:rsidP="00F8768A">
      <w:pPr>
        <w:shd w:val="clear" w:color="auto" w:fill="FFFFFF"/>
        <w:spacing w:after="0" w:line="240" w:lineRule="auto"/>
        <w:ind w:left="58" w:hanging="5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8A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3</w:t>
      </w:r>
      <w:r w:rsidR="009A6F0E" w:rsidRPr="002C08A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.3. </w:t>
      </w:r>
      <w:r w:rsidR="0067071D" w:rsidRPr="002C08AF">
        <w:rPr>
          <w:rFonts w:ascii="Times New Roman" w:eastAsia="Calibri" w:hAnsi="Times New Roman" w:cs="Times New Roman"/>
          <w:color w:val="000000"/>
          <w:sz w:val="28"/>
          <w:szCs w:val="28"/>
        </w:rPr>
        <w:t>Если учащийся по данному предмету экзамен не сдавал, то годовая отметка автоматически становится итоговой и выставляется в аттестат.</w:t>
      </w:r>
    </w:p>
    <w:p w:rsidR="006F46AE" w:rsidRPr="002C08AF" w:rsidRDefault="006F46AE" w:rsidP="006707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F46AE" w:rsidRPr="002C08AF" w:rsidSect="006F46A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94" w:rsidRDefault="00CB7994" w:rsidP="00840363">
      <w:pPr>
        <w:spacing w:after="0" w:line="240" w:lineRule="auto"/>
      </w:pPr>
      <w:r>
        <w:separator/>
      </w:r>
    </w:p>
  </w:endnote>
  <w:endnote w:type="continuationSeparator" w:id="0">
    <w:p w:rsidR="00CB7994" w:rsidRDefault="00CB7994" w:rsidP="0084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94" w:rsidRDefault="00CB7994" w:rsidP="00840363">
      <w:pPr>
        <w:spacing w:after="0" w:line="240" w:lineRule="auto"/>
      </w:pPr>
      <w:r>
        <w:separator/>
      </w:r>
    </w:p>
  </w:footnote>
  <w:footnote w:type="continuationSeparator" w:id="0">
    <w:p w:rsidR="00CB7994" w:rsidRDefault="00CB7994" w:rsidP="0084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02435"/>
      <w:docPartObj>
        <w:docPartGallery w:val="Page Numbers (Top of Page)"/>
        <w:docPartUnique/>
      </w:docPartObj>
    </w:sdtPr>
    <w:sdtContent>
      <w:p w:rsidR="00840363" w:rsidRDefault="00007B2D">
        <w:pPr>
          <w:pStyle w:val="a7"/>
          <w:jc w:val="center"/>
        </w:pPr>
        <w:fldSimple w:instr=" PAGE   \* MERGEFORMAT ">
          <w:r w:rsidR="00720B46">
            <w:rPr>
              <w:noProof/>
            </w:rPr>
            <w:t>3</w:t>
          </w:r>
        </w:fldSimple>
      </w:p>
    </w:sdtContent>
  </w:sdt>
  <w:p w:rsidR="00840363" w:rsidRDefault="008403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6353"/>
    <w:multiLevelType w:val="singleLevel"/>
    <w:tmpl w:val="61A8DB14"/>
    <w:lvl w:ilvl="0">
      <w:start w:val="1"/>
      <w:numFmt w:val="decimal"/>
      <w:lvlText w:val="1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ED0"/>
    <w:rsid w:val="00007B2D"/>
    <w:rsid w:val="00073850"/>
    <w:rsid w:val="000744A2"/>
    <w:rsid w:val="0008350A"/>
    <w:rsid w:val="000C4561"/>
    <w:rsid w:val="000D4441"/>
    <w:rsid w:val="002970F7"/>
    <w:rsid w:val="002A78A7"/>
    <w:rsid w:val="002C08AF"/>
    <w:rsid w:val="0033193F"/>
    <w:rsid w:val="00397242"/>
    <w:rsid w:val="00515FF6"/>
    <w:rsid w:val="00632F8C"/>
    <w:rsid w:val="006351C0"/>
    <w:rsid w:val="0067071D"/>
    <w:rsid w:val="00694488"/>
    <w:rsid w:val="006F46AE"/>
    <w:rsid w:val="00720B46"/>
    <w:rsid w:val="007E0346"/>
    <w:rsid w:val="00840363"/>
    <w:rsid w:val="009A6F0E"/>
    <w:rsid w:val="00A95936"/>
    <w:rsid w:val="00AF6AEC"/>
    <w:rsid w:val="00B40711"/>
    <w:rsid w:val="00B535DD"/>
    <w:rsid w:val="00CB7994"/>
    <w:rsid w:val="00D00ED0"/>
    <w:rsid w:val="00D276DC"/>
    <w:rsid w:val="00D6624F"/>
    <w:rsid w:val="00DB5D45"/>
    <w:rsid w:val="00DF1DF6"/>
    <w:rsid w:val="00E01920"/>
    <w:rsid w:val="00F86A05"/>
    <w:rsid w:val="00F8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AE"/>
  </w:style>
  <w:style w:type="paragraph" w:styleId="1">
    <w:name w:val="heading 1"/>
    <w:basedOn w:val="a"/>
    <w:next w:val="a"/>
    <w:link w:val="10"/>
    <w:qFormat/>
    <w:rsid w:val="002A78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A78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F6"/>
    <w:pPr>
      <w:ind w:left="720"/>
      <w:contextualSpacing/>
    </w:pPr>
  </w:style>
  <w:style w:type="table" w:styleId="a4">
    <w:name w:val="Table Grid"/>
    <w:basedOn w:val="a1"/>
    <w:uiPriority w:val="59"/>
    <w:rsid w:val="00515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2970F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970F7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rsid w:val="002A78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A78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6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363"/>
  </w:style>
  <w:style w:type="paragraph" w:styleId="a9">
    <w:name w:val="footer"/>
    <w:basedOn w:val="a"/>
    <w:link w:val="aa"/>
    <w:uiPriority w:val="99"/>
    <w:semiHidden/>
    <w:unhideWhenUsed/>
    <w:rsid w:val="0084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0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Выскатка</dc:creator>
  <cp:keywords/>
  <dc:description/>
  <cp:lastModifiedBy>1</cp:lastModifiedBy>
  <cp:revision>17</cp:revision>
  <cp:lastPrinted>2014-11-18T20:25:00Z</cp:lastPrinted>
  <dcterms:created xsi:type="dcterms:W3CDTF">2012-06-09T07:07:00Z</dcterms:created>
  <dcterms:modified xsi:type="dcterms:W3CDTF">2014-11-18T20:25:00Z</dcterms:modified>
</cp:coreProperties>
</file>